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60A8" w14:textId="77777777" w:rsidR="00FB234B" w:rsidRDefault="00FB234B" w:rsidP="00FB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ARIZONA COURT OF APPEALS</w:t>
      </w:r>
    </w:p>
    <w:p w14:paraId="1E0ACF7F" w14:textId="77777777" w:rsidR="00FB234B" w:rsidRDefault="00FB234B" w:rsidP="00FB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4"/>
          <w:szCs w:val="14"/>
        </w:rPr>
      </w:pPr>
    </w:p>
    <w:p w14:paraId="1FC6F309" w14:textId="77777777" w:rsidR="00FB234B" w:rsidRDefault="00FB234B" w:rsidP="00FB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DIVISION ONE</w:t>
      </w:r>
    </w:p>
    <w:p w14:paraId="2E666714" w14:textId="77777777" w:rsidR="00FB234B" w:rsidRDefault="00FB234B" w:rsidP="00FB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6"/>
          <w:szCs w:val="16"/>
        </w:rPr>
      </w:pPr>
    </w:p>
    <w:tbl>
      <w:tblPr>
        <w:tblStyle w:val="TableGrid"/>
        <w:tblW w:w="93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52"/>
        <w:gridCol w:w="4238"/>
      </w:tblGrid>
      <w:tr w:rsidR="00FB234B" w14:paraId="7CEFEAA4" w14:textId="77777777" w:rsidTr="00FB234B">
        <w:trPr>
          <w:trHeight w:val="524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98D36B2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___________________________________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97808A2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 CA- _______________________</w:t>
            </w:r>
          </w:p>
        </w:tc>
      </w:tr>
      <w:tr w:rsidR="00FB234B" w14:paraId="1903ED9F" w14:textId="77777777" w:rsidTr="00FB234B">
        <w:trPr>
          <w:trHeight w:val="343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B0993D6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[Name of Plaintiff/Petitioner]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9792EC4" w14:textId="5C1A6D8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</w:rPr>
              <w:t xml:space="preserve">       </w:t>
            </w:r>
            <w:r>
              <w:rPr>
                <w:rFonts w:ascii="Garamond" w:eastAsia="Times New Roman" w:hAnsi="Garamond" w:cs="Times New Roman"/>
                <w:b/>
                <w:bCs/>
              </w:rPr>
              <w:t>[appellate case number]</w:t>
            </w:r>
            <w:r w:rsidR="00BA658D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  <w:r w:rsidR="00E05CA9">
              <w:rPr>
                <w:rFonts w:ascii="Garamond" w:eastAsia="Times New Roman" w:hAnsi="Garamond" w:cs="Times New Roman"/>
                <w:b/>
                <w:bCs/>
              </w:rPr>
              <w:t>(Optional)</w:t>
            </w:r>
          </w:p>
        </w:tc>
      </w:tr>
      <w:tr w:rsidR="00FB234B" w14:paraId="31688AF7" w14:textId="77777777" w:rsidTr="00FB234B">
        <w:trPr>
          <w:trHeight w:val="414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BFAD20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______________________,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2617F97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___________________ Superior Court</w:t>
            </w:r>
          </w:p>
        </w:tc>
      </w:tr>
      <w:tr w:rsidR="00FB234B" w14:paraId="219B0D63" w14:textId="77777777" w:rsidTr="00FB234B">
        <w:trPr>
          <w:trHeight w:val="274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2A7E7AC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[Appellant or Appellee]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E6F5EF7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[County name]</w:t>
            </w:r>
          </w:p>
        </w:tc>
      </w:tr>
      <w:tr w:rsidR="00FB234B" w14:paraId="12616804" w14:textId="77777777" w:rsidTr="00FB234B">
        <w:trPr>
          <w:trHeight w:val="549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45D58C5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v.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C235430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Case No. ________________________</w:t>
            </w:r>
          </w:p>
        </w:tc>
      </w:tr>
      <w:tr w:rsidR="00FB234B" w14:paraId="155555BD" w14:textId="77777777" w:rsidTr="00FB234B">
        <w:trPr>
          <w:trHeight w:val="403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DE02C3B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___________________________________</w:t>
            </w:r>
          </w:p>
        </w:tc>
        <w:tc>
          <w:tcPr>
            <w:tcW w:w="423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CE04625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</w:rPr>
              <w:t xml:space="preserve">              </w:t>
            </w:r>
            <w:r>
              <w:rPr>
                <w:rFonts w:ascii="Garamond" w:eastAsia="Times New Roman" w:hAnsi="Garamond" w:cs="Times New Roman"/>
                <w:b/>
                <w:bCs/>
              </w:rPr>
              <w:t>[Superior court case number]</w:t>
            </w:r>
          </w:p>
          <w:p w14:paraId="5C0DB7E9" w14:textId="27780743" w:rsidR="003D0FB7" w:rsidRDefault="003D0FB7" w:rsidP="003D0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6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(optional)</w:t>
            </w:r>
          </w:p>
        </w:tc>
      </w:tr>
      <w:tr w:rsidR="00FB234B" w14:paraId="5591E386" w14:textId="77777777" w:rsidTr="00FB234B">
        <w:trPr>
          <w:trHeight w:val="137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5C70350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[Name of Defendant/Respondent]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12D653E" w14:textId="1A0D04CC" w:rsidR="00FB234B" w:rsidRDefault="00E0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COURT REPORTER’S </w:t>
            </w:r>
            <w:r w:rsidR="00FB234B">
              <w:rPr>
                <w:rFonts w:ascii="Garamond" w:eastAsia="Times New Roman" w:hAnsi="Garamond" w:cs="Times New Roman"/>
              </w:rPr>
              <w:t xml:space="preserve">NOTICE OF CHANGE OF ADDRESS </w:t>
            </w:r>
          </w:p>
        </w:tc>
      </w:tr>
      <w:tr w:rsidR="00FB234B" w14:paraId="17B544BE" w14:textId="77777777" w:rsidTr="00FB234B">
        <w:trPr>
          <w:trHeight w:val="441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D26A03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______________________.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B39E93B" w14:textId="77777777" w:rsidR="00FB234B" w:rsidRDefault="00FB234B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FB234B" w14:paraId="580F4B85" w14:textId="77777777" w:rsidTr="003D0FB7">
        <w:trPr>
          <w:trHeight w:val="270"/>
        </w:trPr>
        <w:tc>
          <w:tcPr>
            <w:tcW w:w="51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01AEB5E" w14:textId="77777777" w:rsidR="00FB234B" w:rsidRDefault="00FB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>[Appellant or Appellee]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C42D6B" w14:textId="77777777" w:rsidR="00FB234B" w:rsidRDefault="00FB234B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14:paraId="5DD10B80" w14:textId="77777777" w:rsidR="00FB234B" w:rsidRPr="003D0FB7" w:rsidRDefault="00FB234B" w:rsidP="00BA658D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35FA165A" w14:textId="1ACDADC5" w:rsidR="00BA658D" w:rsidRDefault="00BA658D" w:rsidP="00791F1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aramond" w:eastAsia="Times New Roman" w:hAnsi="Garamond" w:cs="Times New Roman"/>
          <w:sz w:val="26"/>
          <w:szCs w:val="26"/>
        </w:rPr>
      </w:pPr>
      <w:r w:rsidRPr="008D0A1A">
        <w:rPr>
          <w:rFonts w:ascii="Garamond" w:eastAsia="Times New Roman" w:hAnsi="Garamond" w:cs="Times New Roman"/>
          <w:sz w:val="26"/>
          <w:szCs w:val="26"/>
        </w:rPr>
        <w:t xml:space="preserve">Notice Only, No Active Case </w:t>
      </w:r>
    </w:p>
    <w:p w14:paraId="367B3160" w14:textId="77777777" w:rsidR="00791F18" w:rsidRPr="00791F18" w:rsidRDefault="00791F18" w:rsidP="00791F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eastAsia="Times New Roman" w:hAnsi="Garamond" w:cs="Times New Roman"/>
          <w:sz w:val="18"/>
          <w:szCs w:val="18"/>
        </w:rPr>
      </w:pPr>
    </w:p>
    <w:p w14:paraId="53A76B31" w14:textId="77777777" w:rsidR="001955A2" w:rsidRDefault="00FB234B" w:rsidP="00D04ACD">
      <w:pPr>
        <w:spacing w:line="300" w:lineRule="auto"/>
        <w:ind w:firstLine="720"/>
        <w:rPr>
          <w:sz w:val="26"/>
          <w:szCs w:val="26"/>
        </w:rPr>
      </w:pPr>
      <w:r w:rsidRPr="00BA190F">
        <w:rPr>
          <w:rFonts w:eastAsia="Times New Roman" w:cs="Times New Roman"/>
          <w:color w:val="000000"/>
          <w:sz w:val="26"/>
          <w:szCs w:val="26"/>
        </w:rPr>
        <w:t>I, court reporter/transcriber</w:t>
      </w:r>
      <w:r w:rsidRPr="00FF3A70">
        <w:rPr>
          <w:rFonts w:ascii="Garamond" w:eastAsia="Times New Roman" w:hAnsi="Garamond" w:cs="Courier New"/>
          <w:color w:val="000000"/>
          <w:sz w:val="26"/>
          <w:szCs w:val="26"/>
        </w:rPr>
        <w:t xml:space="preserve"> ___________________ </w:t>
      </w:r>
      <w:r w:rsidRPr="00FF3A70">
        <w:rPr>
          <w:rFonts w:ascii="Garamond" w:eastAsia="Times New Roman" w:hAnsi="Garamond" w:cs="Courier New"/>
          <w:b/>
          <w:bCs/>
          <w:color w:val="000000"/>
          <w:sz w:val="26"/>
          <w:szCs w:val="26"/>
        </w:rPr>
        <w:t>[name]</w:t>
      </w:r>
      <w:r w:rsidRPr="00FF3A70">
        <w:rPr>
          <w:rFonts w:ascii="Garamond" w:eastAsia="Times New Roman" w:hAnsi="Garamond" w:cs="Courier New"/>
          <w:color w:val="000000"/>
          <w:sz w:val="26"/>
          <w:szCs w:val="26"/>
        </w:rPr>
        <w:t xml:space="preserve">, </w:t>
      </w:r>
      <w:r w:rsidRPr="00FF3A70">
        <w:rPr>
          <w:sz w:val="26"/>
          <w:szCs w:val="26"/>
        </w:rPr>
        <w:t xml:space="preserve">advise this Court that </w:t>
      </w:r>
      <w:r w:rsidR="00A2652D" w:rsidRPr="00FF3A70">
        <w:rPr>
          <w:sz w:val="26"/>
          <w:szCs w:val="26"/>
        </w:rPr>
        <w:t>my</w:t>
      </w:r>
      <w:r w:rsidRPr="00FF3A70">
        <w:rPr>
          <w:sz w:val="26"/>
          <w:szCs w:val="26"/>
        </w:rPr>
        <w:t xml:space="preserve"> address/email has changed. </w:t>
      </w:r>
    </w:p>
    <w:p w14:paraId="19EA0683" w14:textId="19D61449" w:rsidR="0029652B" w:rsidRPr="00FF3A70" w:rsidRDefault="00BA658D" w:rsidP="001955A2">
      <w:pPr>
        <w:spacing w:line="300" w:lineRule="auto"/>
        <w:rPr>
          <w:sz w:val="26"/>
          <w:szCs w:val="26"/>
        </w:rPr>
      </w:pPr>
      <w:bookmarkStart w:id="0" w:name="_Hlk165296182"/>
      <w:r w:rsidRPr="00BA658D">
        <w:rPr>
          <w:sz w:val="26"/>
          <w:szCs w:val="26"/>
        </w:rPr>
        <w:t xml:space="preserve">My </w:t>
      </w:r>
      <w:r w:rsidRPr="00EE69FD">
        <w:rPr>
          <w:b/>
          <w:bCs/>
          <w:sz w:val="26"/>
          <w:szCs w:val="26"/>
          <w:u w:val="single"/>
        </w:rPr>
        <w:t>old</w:t>
      </w:r>
      <w:r w:rsidRPr="00BA658D">
        <w:rPr>
          <w:sz w:val="26"/>
          <w:szCs w:val="26"/>
        </w:rPr>
        <w:t xml:space="preserve"> address/email was as follows:</w:t>
      </w:r>
      <w:r w:rsidR="00FB234B" w:rsidRPr="00FF3A70">
        <w:rPr>
          <w:sz w:val="26"/>
          <w:szCs w:val="26"/>
        </w:rPr>
        <w:t xml:space="preserve"> </w:t>
      </w:r>
      <w:bookmarkEnd w:id="0"/>
      <w:r w:rsidR="001955A2">
        <w:rPr>
          <w:sz w:val="26"/>
          <w:szCs w:val="26"/>
        </w:rPr>
        <w:tab/>
      </w:r>
      <w:r w:rsidR="001955A2">
        <w:rPr>
          <w:sz w:val="26"/>
          <w:szCs w:val="26"/>
        </w:rPr>
        <w:tab/>
      </w:r>
      <w:r w:rsidR="001955A2" w:rsidRPr="00BA658D">
        <w:rPr>
          <w:sz w:val="26"/>
          <w:szCs w:val="26"/>
        </w:rPr>
        <w:t xml:space="preserve">My </w:t>
      </w:r>
      <w:r w:rsidR="001955A2" w:rsidRPr="00EE69FD">
        <w:rPr>
          <w:b/>
          <w:bCs/>
          <w:sz w:val="26"/>
          <w:szCs w:val="26"/>
          <w:u w:val="single"/>
        </w:rPr>
        <w:t>new</w:t>
      </w:r>
      <w:r w:rsidR="001955A2" w:rsidRPr="00BA658D">
        <w:rPr>
          <w:sz w:val="26"/>
          <w:szCs w:val="26"/>
        </w:rPr>
        <w:t xml:space="preserve"> address/email </w:t>
      </w:r>
      <w:r w:rsidR="001955A2">
        <w:rPr>
          <w:sz w:val="26"/>
          <w:szCs w:val="26"/>
        </w:rPr>
        <w:t>i</w:t>
      </w:r>
      <w:r w:rsidR="001955A2" w:rsidRPr="00BA658D">
        <w:rPr>
          <w:sz w:val="26"/>
          <w:szCs w:val="26"/>
        </w:rPr>
        <w:t>s as follows: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360"/>
        <w:gridCol w:w="4405"/>
      </w:tblGrid>
      <w:tr w:rsidR="003D0FB7" w14:paraId="0FD13218" w14:textId="77777777" w:rsidTr="003D0FB7">
        <w:tc>
          <w:tcPr>
            <w:tcW w:w="4585" w:type="dxa"/>
            <w:tcBorders>
              <w:top w:val="nil"/>
              <w:left w:val="nil"/>
              <w:right w:val="nil"/>
            </w:tcBorders>
          </w:tcPr>
          <w:p w14:paraId="6487A8F9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6A4E05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603FEF6E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</w:tr>
      <w:tr w:rsidR="003D0FB7" w14:paraId="48C78BC3" w14:textId="77777777" w:rsidTr="003D0FB7">
        <w:tc>
          <w:tcPr>
            <w:tcW w:w="4585" w:type="dxa"/>
            <w:tcBorders>
              <w:left w:val="nil"/>
              <w:right w:val="nil"/>
            </w:tcBorders>
          </w:tcPr>
          <w:p w14:paraId="1F896AD2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D3AF2F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405" w:type="dxa"/>
            <w:tcBorders>
              <w:left w:val="nil"/>
              <w:right w:val="nil"/>
            </w:tcBorders>
          </w:tcPr>
          <w:p w14:paraId="54F4A76B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</w:tr>
    </w:tbl>
    <w:p w14:paraId="07DDE0E8" w14:textId="77777777" w:rsidR="003D0FB7" w:rsidRPr="00EE69FD" w:rsidRDefault="003D0FB7" w:rsidP="00D04ACD">
      <w:pPr>
        <w:spacing w:line="480" w:lineRule="auto"/>
        <w:contextualSpacing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360"/>
        <w:gridCol w:w="4405"/>
      </w:tblGrid>
      <w:tr w:rsidR="003D0FB7" w14:paraId="7FEADF9D" w14:textId="77777777" w:rsidTr="003D0FB7">
        <w:trPr>
          <w:trHeight w:val="21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028DDC39" w14:textId="4CC7C220" w:rsidR="003D0FB7" w:rsidRDefault="003D0FB7" w:rsidP="003D0FB7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Old Email: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463ABF" w14:textId="77777777" w:rsidR="003D0FB7" w:rsidRDefault="003D0FB7" w:rsidP="003D0FB7">
            <w:pPr>
              <w:spacing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7C48622A" w14:textId="0504C7BC" w:rsidR="003D0FB7" w:rsidRDefault="003D0FB7" w:rsidP="003D0FB7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Email:</w:t>
            </w:r>
          </w:p>
        </w:tc>
      </w:tr>
      <w:tr w:rsidR="003D0FB7" w14:paraId="2AABC41C" w14:textId="77777777" w:rsidTr="003D0FB7">
        <w:tc>
          <w:tcPr>
            <w:tcW w:w="4585" w:type="dxa"/>
            <w:tcBorders>
              <w:top w:val="nil"/>
              <w:left w:val="nil"/>
              <w:right w:val="nil"/>
            </w:tcBorders>
          </w:tcPr>
          <w:p w14:paraId="76FBC9B0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755747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14A21FD4" w14:textId="77777777" w:rsidR="003D0FB7" w:rsidRDefault="003D0FB7" w:rsidP="00D04ACD">
            <w:pPr>
              <w:spacing w:line="480" w:lineRule="auto"/>
              <w:contextualSpacing/>
              <w:rPr>
                <w:sz w:val="26"/>
                <w:szCs w:val="26"/>
              </w:rPr>
            </w:pPr>
          </w:p>
        </w:tc>
      </w:tr>
    </w:tbl>
    <w:p w14:paraId="264298E5" w14:textId="77777777" w:rsidR="00FB234B" w:rsidRPr="007A47E7" w:rsidRDefault="00FB234B" w:rsidP="00FB234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Courier New"/>
          <w:b/>
          <w:bCs/>
          <w:color w:val="000000"/>
          <w:sz w:val="16"/>
          <w:szCs w:val="16"/>
        </w:rPr>
      </w:pPr>
    </w:p>
    <w:p w14:paraId="74BD580B" w14:textId="521415AF" w:rsidR="00FB234B" w:rsidRPr="001C47A0" w:rsidRDefault="0029652B" w:rsidP="001C47A0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ab/>
      </w:r>
      <w:proofErr w:type="gramStart"/>
      <w:r w:rsidR="00FB234B">
        <w:rPr>
          <w:rFonts w:ascii="Garamond" w:eastAsia="Times New Roman" w:hAnsi="Garamond" w:cs="Courier New"/>
          <w:color w:val="000000"/>
        </w:rPr>
        <w:t>Dated: _</w:t>
      </w:r>
      <w:proofErr w:type="gramEnd"/>
      <w:r w:rsidR="00FB234B">
        <w:rPr>
          <w:rFonts w:ascii="Garamond" w:eastAsia="Times New Roman" w:hAnsi="Garamond" w:cs="Courier New"/>
          <w:color w:val="000000"/>
        </w:rPr>
        <w:t>_____________</w:t>
      </w: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B234B" w14:paraId="364370E1" w14:textId="77777777" w:rsidTr="00791F18">
        <w:trPr>
          <w:trHeight w:val="297"/>
          <w:jc w:val="right"/>
        </w:trPr>
        <w:tc>
          <w:tcPr>
            <w:tcW w:w="467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DF189E1" w14:textId="5287C89C" w:rsidR="00FB234B" w:rsidRDefault="00FB234B" w:rsidP="00CC4759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FB234B" w14:paraId="569BBA71" w14:textId="77777777" w:rsidTr="00791F18">
        <w:trPr>
          <w:trHeight w:val="304"/>
          <w:jc w:val="right"/>
        </w:trPr>
        <w:tc>
          <w:tcPr>
            <w:tcW w:w="467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44E3031" w14:textId="77777777" w:rsidR="00FB234B" w:rsidRDefault="00FB234B" w:rsidP="00CC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Name</w:t>
            </w:r>
          </w:p>
        </w:tc>
      </w:tr>
    </w:tbl>
    <w:p w14:paraId="74681A58" w14:textId="77777777" w:rsidR="00FB234B" w:rsidRPr="00EE69FD" w:rsidRDefault="00FB234B" w:rsidP="00FB234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  <w:sz w:val="14"/>
          <w:szCs w:val="14"/>
          <w:u w:val="single"/>
        </w:rPr>
      </w:pPr>
    </w:p>
    <w:p w14:paraId="5B8F30E7" w14:textId="77777777" w:rsidR="00791F18" w:rsidRPr="00EE69FD" w:rsidRDefault="00791F18" w:rsidP="00FB234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  <w:sz w:val="14"/>
          <w:szCs w:val="14"/>
          <w:u w:val="single"/>
        </w:rPr>
      </w:pPr>
    </w:p>
    <w:p w14:paraId="1A12B9CF" w14:textId="77777777" w:rsidR="00791F18" w:rsidRPr="00791F18" w:rsidRDefault="00791F18" w:rsidP="00FB234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  <w:sz w:val="4"/>
          <w:szCs w:val="4"/>
          <w:u w:val="single"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B234B" w14:paraId="1112A7F0" w14:textId="77777777" w:rsidTr="00FB234B">
        <w:trPr>
          <w:jc w:val="right"/>
        </w:trPr>
        <w:tc>
          <w:tcPr>
            <w:tcW w:w="4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85FD5E9" w14:textId="10366C60" w:rsidR="001C47A0" w:rsidRDefault="00FB234B" w:rsidP="001C47A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Garamond" w:eastAsia="Times New Roman" w:hAnsi="Garamond" w:cs="Courier New"/>
                <w:b/>
                <w:bCs/>
                <w:color w:val="000000"/>
              </w:rPr>
            </w:pPr>
            <w:r>
              <w:rPr>
                <w:rFonts w:ascii="Garamond" w:eastAsia="Times New Roman" w:hAnsi="Garamond" w:cs="Courier New"/>
                <w:b/>
                <w:bCs/>
                <w:color w:val="000000"/>
              </w:rPr>
              <w:t>[Signature]</w:t>
            </w:r>
          </w:p>
          <w:p w14:paraId="18E2DEBD" w14:textId="77777777" w:rsidR="00791F18" w:rsidRPr="00C759C2" w:rsidRDefault="00791F18" w:rsidP="001C47A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Garamond" w:eastAsia="Times New Roman" w:hAnsi="Garamond" w:cs="Courier New"/>
                <w:b/>
                <w:bCs/>
                <w:color w:val="000000"/>
                <w:sz w:val="10"/>
                <w:szCs w:val="10"/>
              </w:rPr>
            </w:pPr>
          </w:p>
          <w:p w14:paraId="3857883F" w14:textId="063EEAD1" w:rsidR="00A337AC" w:rsidRDefault="00A337AC" w:rsidP="001C47A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Garamond" w:eastAsia="Times New Roman" w:hAnsi="Garamond" w:cs="Courier New"/>
                <w:b/>
                <w:bCs/>
                <w:color w:val="000000"/>
              </w:rPr>
            </w:pPr>
          </w:p>
        </w:tc>
      </w:tr>
      <w:tr w:rsidR="00A337AC" w14:paraId="59DDC23D" w14:textId="77777777" w:rsidTr="00A337AC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F8985C5" w14:textId="77777777" w:rsidR="00A337AC" w:rsidRDefault="00A337AC" w:rsidP="001C47A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Company name (if applicable)</w:t>
            </w:r>
          </w:p>
        </w:tc>
      </w:tr>
    </w:tbl>
    <w:p w14:paraId="7E3C220F" w14:textId="77777777" w:rsidR="000C6772" w:rsidRDefault="000C6772" w:rsidP="007A47E7"/>
    <w:sectPr w:rsidR="000C67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E21" w14:textId="77777777" w:rsidR="00F40820" w:rsidRDefault="00F40820" w:rsidP="00EB3A27">
      <w:pPr>
        <w:spacing w:after="0" w:line="240" w:lineRule="auto"/>
      </w:pPr>
      <w:r>
        <w:separator/>
      </w:r>
    </w:p>
  </w:endnote>
  <w:endnote w:type="continuationSeparator" w:id="0">
    <w:p w14:paraId="19E53470" w14:textId="77777777" w:rsidR="00F40820" w:rsidRDefault="00F40820" w:rsidP="00EB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55FC" w14:textId="465EF5AB" w:rsidR="00EB3A27" w:rsidRPr="00EB3A27" w:rsidRDefault="004214B5">
    <w:pPr>
      <w:pStyle w:val="Foot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="00EB3A27" w:rsidRPr="00EB3A27">
      <w:rPr>
        <w:i/>
        <w:iCs/>
      </w:rPr>
      <w:t xml:space="preserve">Updated April </w:t>
    </w:r>
    <w:r w:rsidR="00BA658D">
      <w:rPr>
        <w:i/>
        <w:iCs/>
      </w:rPr>
      <w:t>19</w:t>
    </w:r>
    <w:r w:rsidR="00EB3A27" w:rsidRPr="00EB3A27">
      <w:rPr>
        <w:i/>
        <w:iCs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EF83" w14:textId="77777777" w:rsidR="00F40820" w:rsidRDefault="00F40820" w:rsidP="00EB3A27">
      <w:pPr>
        <w:spacing w:after="0" w:line="240" w:lineRule="auto"/>
      </w:pPr>
      <w:r>
        <w:separator/>
      </w:r>
    </w:p>
  </w:footnote>
  <w:footnote w:type="continuationSeparator" w:id="0">
    <w:p w14:paraId="0074689C" w14:textId="77777777" w:rsidR="00F40820" w:rsidRDefault="00F40820" w:rsidP="00EB3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497"/>
    <w:multiLevelType w:val="hybridMultilevel"/>
    <w:tmpl w:val="D4382524"/>
    <w:lvl w:ilvl="0" w:tplc="D14ABA6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3AD8C764">
      <w:start w:val="1"/>
      <w:numFmt w:val="bullet"/>
      <w:lvlText w:val=""/>
      <w:lvlJc w:val="left"/>
      <w:pPr>
        <w:ind w:left="630" w:hanging="360"/>
      </w:pPr>
      <w:rPr>
        <w:rFonts w:ascii="Symbol" w:hAnsi="Symbol" w:hint="default"/>
        <w:b/>
        <w:bCs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4676"/>
    <w:multiLevelType w:val="hybridMultilevel"/>
    <w:tmpl w:val="B5CE1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97985">
    <w:abstractNumId w:val="1"/>
  </w:num>
  <w:num w:numId="2" w16cid:durableId="14100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29"/>
    <w:rsid w:val="000C6772"/>
    <w:rsid w:val="00123615"/>
    <w:rsid w:val="001955A2"/>
    <w:rsid w:val="001C47A0"/>
    <w:rsid w:val="002757AC"/>
    <w:rsid w:val="0029652B"/>
    <w:rsid w:val="00305927"/>
    <w:rsid w:val="003D0FB7"/>
    <w:rsid w:val="004214B5"/>
    <w:rsid w:val="00445AFC"/>
    <w:rsid w:val="00603933"/>
    <w:rsid w:val="00791F18"/>
    <w:rsid w:val="007A47E7"/>
    <w:rsid w:val="008D0A1A"/>
    <w:rsid w:val="00A2652D"/>
    <w:rsid w:val="00A337AC"/>
    <w:rsid w:val="00A53C54"/>
    <w:rsid w:val="00A82236"/>
    <w:rsid w:val="00B27247"/>
    <w:rsid w:val="00BA190F"/>
    <w:rsid w:val="00BA658D"/>
    <w:rsid w:val="00C759C2"/>
    <w:rsid w:val="00C83677"/>
    <w:rsid w:val="00CC4DE3"/>
    <w:rsid w:val="00D04ACD"/>
    <w:rsid w:val="00E05CA9"/>
    <w:rsid w:val="00E72C56"/>
    <w:rsid w:val="00EB3A27"/>
    <w:rsid w:val="00EE69FD"/>
    <w:rsid w:val="00F21229"/>
    <w:rsid w:val="00F40820"/>
    <w:rsid w:val="00FB234B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ECB9"/>
  <w15:chartTrackingRefBased/>
  <w15:docId w15:val="{2473A10B-3FB9-4C88-874B-365D1E5A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4B"/>
    <w:pPr>
      <w:spacing w:after="200" w:line="276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34B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27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27"/>
    <w:rPr>
      <w:rFonts w:ascii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A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Denise</dc:creator>
  <cp:keywords/>
  <dc:description/>
  <cp:lastModifiedBy>Wood, Amy</cp:lastModifiedBy>
  <cp:revision>3</cp:revision>
  <cp:lastPrinted>2024-04-19T21:14:00Z</cp:lastPrinted>
  <dcterms:created xsi:type="dcterms:W3CDTF">2024-12-26T14:37:00Z</dcterms:created>
  <dcterms:modified xsi:type="dcterms:W3CDTF">2024-12-26T14:38:00Z</dcterms:modified>
</cp:coreProperties>
</file>